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3A" w:rsidRDefault="00993324" w:rsidP="0011083A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2D7B3" wp14:editId="6999BC7A">
                <wp:simplePos x="0" y="0"/>
                <wp:positionH relativeFrom="column">
                  <wp:posOffset>439843</wp:posOffset>
                </wp:positionH>
                <wp:positionV relativeFrom="paragraph">
                  <wp:posOffset>8043</wp:posOffset>
                </wp:positionV>
                <wp:extent cx="5367867" cy="897467"/>
                <wp:effectExtent l="38100" t="38100" r="118745" b="1123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867" cy="897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83A" w:rsidRPr="00993324" w:rsidRDefault="00993324" w:rsidP="0011083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33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鳥人の里　吉川学園　運営協議会（吉川小学校・吉川中学校）</w:t>
                            </w:r>
                          </w:p>
                          <w:p w:rsidR="00993324" w:rsidRPr="00993324" w:rsidRDefault="006160A9" w:rsidP="0011083A">
                            <w:pPr>
                              <w:spacing w:line="36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平成２７</w:t>
                            </w:r>
                            <w:r w:rsidR="00993324" w:rsidRPr="0099332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年度　第</w:t>
                            </w:r>
                            <w:r w:rsidR="009B12A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993324" w:rsidRPr="0099332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回協議会　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.65pt;margin-top:.65pt;width:422.65pt;height:7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" fillcolor="white [3201]" strokecolor="black [3213]">
                <v:shadow on="t" color="black" opacity="26214f" origin="-.5,-.5" offset=".74836mm,.74836mm"/>
                <v:textbox>
                  <w:txbxContent>
                    <w:p w:rsidR="0011083A" w:rsidRPr="00993324" w:rsidRDefault="00993324" w:rsidP="0011083A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93324">
                        <w:rPr>
                          <w:rFonts w:hint="eastAsia"/>
                          <w:sz w:val="28"/>
                          <w:szCs w:val="28"/>
                        </w:rPr>
                        <w:t>鳥人の里　吉川学園　運営協議会（吉川小学校・吉川中学校）</w:t>
                      </w:r>
                    </w:p>
                    <w:p w:rsidR="00993324" w:rsidRPr="00993324" w:rsidRDefault="006160A9" w:rsidP="0011083A">
                      <w:pPr>
                        <w:spacing w:line="36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平成２７</w:t>
                      </w:r>
                      <w:r w:rsidR="00993324" w:rsidRPr="0099332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年度　第</w:t>
                      </w:r>
                      <w:r w:rsidR="009B12A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２</w:t>
                      </w:r>
                      <w:r w:rsidR="00993324" w:rsidRPr="0099332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回協議会　要項</w:t>
                      </w:r>
                    </w:p>
                  </w:txbxContent>
                </v:textbox>
              </v:shape>
            </w:pict>
          </mc:Fallback>
        </mc:AlternateContent>
      </w:r>
    </w:p>
    <w:p w:rsidR="0011083A" w:rsidRDefault="0011083A" w:rsidP="0011083A">
      <w:pPr>
        <w:jc w:val="left"/>
        <w:rPr>
          <w:sz w:val="24"/>
          <w:szCs w:val="24"/>
        </w:rPr>
      </w:pPr>
    </w:p>
    <w:p w:rsidR="0011083A" w:rsidRDefault="0011083A" w:rsidP="0011083A">
      <w:pPr>
        <w:jc w:val="left"/>
        <w:rPr>
          <w:sz w:val="24"/>
          <w:szCs w:val="24"/>
        </w:rPr>
      </w:pPr>
    </w:p>
    <w:p w:rsidR="00B35828" w:rsidRDefault="00B35828" w:rsidP="000839D3">
      <w:pPr>
        <w:jc w:val="left"/>
        <w:rPr>
          <w:sz w:val="24"/>
          <w:szCs w:val="24"/>
        </w:rPr>
      </w:pPr>
    </w:p>
    <w:p w:rsidR="00993324" w:rsidRDefault="00993324" w:rsidP="000839D3">
      <w:pPr>
        <w:jc w:val="left"/>
        <w:rPr>
          <w:sz w:val="24"/>
          <w:szCs w:val="24"/>
        </w:rPr>
      </w:pPr>
    </w:p>
    <w:p w:rsidR="00993324" w:rsidRPr="00DD5A1F" w:rsidRDefault="00993324" w:rsidP="000839D3">
      <w:pPr>
        <w:jc w:val="left"/>
        <w:rPr>
          <w:sz w:val="24"/>
          <w:szCs w:val="24"/>
        </w:rPr>
      </w:pPr>
    </w:p>
    <w:p w:rsidR="00F07108" w:rsidRPr="002A661A" w:rsidRDefault="00993324" w:rsidP="002A661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2A661A">
        <w:rPr>
          <w:rFonts w:asciiTheme="minorEastAsia" w:hAnsiTheme="minorEastAsia" w:hint="eastAsia"/>
          <w:sz w:val="24"/>
          <w:szCs w:val="24"/>
        </w:rPr>
        <w:t xml:space="preserve">日　時　</w:t>
      </w:r>
      <w:r w:rsidR="00F07108" w:rsidRPr="002A661A">
        <w:rPr>
          <w:rFonts w:asciiTheme="minorEastAsia" w:hAnsiTheme="minorEastAsia" w:hint="eastAsia"/>
          <w:sz w:val="24"/>
          <w:szCs w:val="24"/>
        </w:rPr>
        <w:t>平成</w:t>
      </w:r>
      <w:r w:rsidR="00C2595B" w:rsidRPr="002A661A">
        <w:rPr>
          <w:rFonts w:asciiTheme="minorEastAsia" w:hAnsiTheme="minorEastAsia" w:hint="eastAsia"/>
          <w:sz w:val="24"/>
          <w:szCs w:val="24"/>
        </w:rPr>
        <w:t>２７</w:t>
      </w:r>
      <w:r w:rsidR="00F07108" w:rsidRPr="002A661A">
        <w:rPr>
          <w:rFonts w:asciiTheme="minorEastAsia" w:hAnsiTheme="minorEastAsia" w:hint="eastAsia"/>
          <w:sz w:val="24"/>
          <w:szCs w:val="24"/>
        </w:rPr>
        <w:t>年</w:t>
      </w:r>
      <w:r w:rsidR="009B12A3" w:rsidRPr="002A661A">
        <w:rPr>
          <w:rFonts w:asciiTheme="minorEastAsia" w:hAnsiTheme="minorEastAsia" w:hint="eastAsia"/>
          <w:sz w:val="24"/>
          <w:szCs w:val="24"/>
        </w:rPr>
        <w:t>１１</w:t>
      </w:r>
      <w:r w:rsidR="00F07108" w:rsidRPr="002A661A">
        <w:rPr>
          <w:rFonts w:asciiTheme="minorEastAsia" w:hAnsiTheme="minorEastAsia" w:hint="eastAsia"/>
          <w:sz w:val="24"/>
          <w:szCs w:val="24"/>
        </w:rPr>
        <w:t>月</w:t>
      </w:r>
      <w:r w:rsidR="009B12A3" w:rsidRPr="002A661A">
        <w:rPr>
          <w:rFonts w:asciiTheme="minorEastAsia" w:hAnsiTheme="minorEastAsia" w:hint="eastAsia"/>
          <w:sz w:val="24"/>
          <w:szCs w:val="24"/>
        </w:rPr>
        <w:t>３０</w:t>
      </w:r>
      <w:r w:rsidR="00F07108" w:rsidRPr="002A661A">
        <w:rPr>
          <w:rFonts w:asciiTheme="minorEastAsia" w:hAnsiTheme="minorEastAsia" w:hint="eastAsia"/>
          <w:sz w:val="24"/>
          <w:szCs w:val="24"/>
        </w:rPr>
        <w:t>日（</w:t>
      </w:r>
      <w:r w:rsidR="009B12A3" w:rsidRPr="002A661A">
        <w:rPr>
          <w:rFonts w:asciiTheme="minorEastAsia" w:hAnsiTheme="minorEastAsia" w:hint="eastAsia"/>
          <w:sz w:val="24"/>
          <w:szCs w:val="24"/>
        </w:rPr>
        <w:t>月</w:t>
      </w:r>
      <w:r w:rsidR="00C2595B" w:rsidRPr="002A661A">
        <w:rPr>
          <w:rFonts w:asciiTheme="minorEastAsia" w:hAnsiTheme="minorEastAsia" w:hint="eastAsia"/>
          <w:sz w:val="24"/>
          <w:szCs w:val="24"/>
        </w:rPr>
        <w:t>）１７：３０</w:t>
      </w:r>
      <w:r w:rsidR="00F07108" w:rsidRPr="002A661A">
        <w:rPr>
          <w:rFonts w:asciiTheme="minorEastAsia" w:hAnsiTheme="minorEastAsia" w:hint="eastAsia"/>
          <w:sz w:val="24"/>
          <w:szCs w:val="24"/>
        </w:rPr>
        <w:t>～</w:t>
      </w:r>
    </w:p>
    <w:p w:rsidR="00F07108" w:rsidRPr="00DD5A1F" w:rsidRDefault="00993324" w:rsidP="002A661A">
      <w:pPr>
        <w:ind w:firstLineChars="1500" w:firstLine="3600"/>
        <w:rPr>
          <w:sz w:val="24"/>
          <w:szCs w:val="24"/>
        </w:rPr>
      </w:pPr>
      <w:r w:rsidRPr="002A661A">
        <w:rPr>
          <w:rFonts w:asciiTheme="minorEastAsia" w:hAnsiTheme="minorEastAsia" w:hint="eastAsia"/>
          <w:sz w:val="24"/>
          <w:szCs w:val="24"/>
        </w:rPr>
        <w:t>会　場</w:t>
      </w:r>
      <w:r>
        <w:rPr>
          <w:rFonts w:hint="eastAsia"/>
          <w:sz w:val="24"/>
          <w:szCs w:val="24"/>
        </w:rPr>
        <w:t xml:space="preserve">　</w:t>
      </w:r>
      <w:r w:rsidR="00F07108" w:rsidRPr="00DD5A1F">
        <w:rPr>
          <w:rFonts w:hint="eastAsia"/>
          <w:sz w:val="24"/>
          <w:szCs w:val="24"/>
        </w:rPr>
        <w:t>吉川</w:t>
      </w:r>
      <w:r w:rsidR="000839D3">
        <w:rPr>
          <w:rFonts w:hint="eastAsia"/>
          <w:sz w:val="24"/>
          <w:szCs w:val="24"/>
        </w:rPr>
        <w:t>中学校</w:t>
      </w:r>
      <w:r w:rsidR="00F07108" w:rsidRPr="00DD5A1F">
        <w:rPr>
          <w:rFonts w:hint="eastAsia"/>
          <w:sz w:val="24"/>
          <w:szCs w:val="24"/>
        </w:rPr>
        <w:t>会議室</w:t>
      </w:r>
    </w:p>
    <w:p w:rsidR="00F07108" w:rsidRDefault="00F07108" w:rsidP="00F07108">
      <w:pPr>
        <w:rPr>
          <w:sz w:val="24"/>
          <w:szCs w:val="24"/>
        </w:rPr>
      </w:pPr>
    </w:p>
    <w:p w:rsidR="00993324" w:rsidRDefault="0011083A" w:rsidP="00F071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07108" w:rsidRPr="00DD5A1F">
        <w:rPr>
          <w:rFonts w:hint="eastAsia"/>
          <w:sz w:val="24"/>
          <w:szCs w:val="24"/>
        </w:rPr>
        <w:t>次　第</w:t>
      </w:r>
      <w:r>
        <w:rPr>
          <w:rFonts w:hint="eastAsia"/>
          <w:sz w:val="24"/>
          <w:szCs w:val="24"/>
        </w:rPr>
        <w:t>】</w:t>
      </w:r>
    </w:p>
    <w:p w:rsidR="00F07108" w:rsidRDefault="00993324" w:rsidP="009933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F07108" w:rsidRPr="00DD5A1F">
        <w:rPr>
          <w:rFonts w:hint="eastAsia"/>
          <w:sz w:val="24"/>
          <w:szCs w:val="24"/>
        </w:rPr>
        <w:t xml:space="preserve">　開会のあいさつ</w:t>
      </w:r>
      <w:r w:rsidR="00AF1FF4">
        <w:rPr>
          <w:rFonts w:hint="eastAsia"/>
          <w:sz w:val="24"/>
          <w:szCs w:val="24"/>
        </w:rPr>
        <w:t xml:space="preserve">　</w:t>
      </w:r>
      <w:r w:rsidR="0046027F">
        <w:rPr>
          <w:rFonts w:hint="eastAsia"/>
          <w:sz w:val="24"/>
          <w:szCs w:val="24"/>
        </w:rPr>
        <w:t>加納校長</w:t>
      </w:r>
    </w:p>
    <w:p w:rsidR="00993324" w:rsidRDefault="00993324" w:rsidP="00993324">
      <w:pPr>
        <w:ind w:firstLineChars="200" w:firstLine="480"/>
        <w:rPr>
          <w:sz w:val="24"/>
          <w:szCs w:val="24"/>
        </w:rPr>
      </w:pPr>
    </w:p>
    <w:p w:rsidR="00993324" w:rsidRDefault="0046027F" w:rsidP="009933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B12A3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と協議……</w:t>
      </w:r>
      <w:r w:rsidR="00993324">
        <w:rPr>
          <w:rFonts w:hint="eastAsia"/>
          <w:sz w:val="24"/>
          <w:szCs w:val="24"/>
        </w:rPr>
        <w:t>司会：</w:t>
      </w:r>
      <w:r>
        <w:rPr>
          <w:rFonts w:hint="eastAsia"/>
          <w:sz w:val="24"/>
          <w:szCs w:val="24"/>
        </w:rPr>
        <w:t>小山会長</w:t>
      </w:r>
    </w:p>
    <w:p w:rsidR="00AF1FF4" w:rsidRDefault="00FA25AF" w:rsidP="009B12A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550B85">
        <w:rPr>
          <w:rFonts w:hint="eastAsia"/>
          <w:sz w:val="24"/>
          <w:szCs w:val="24"/>
        </w:rPr>
        <w:t>小中一貫、小中連携</w:t>
      </w:r>
      <w:r w:rsidR="00283E40">
        <w:rPr>
          <w:rFonts w:hint="eastAsia"/>
          <w:sz w:val="24"/>
          <w:szCs w:val="24"/>
        </w:rPr>
        <w:t>の</w:t>
      </w:r>
      <w:r w:rsidR="009B12A3">
        <w:rPr>
          <w:rFonts w:hint="eastAsia"/>
          <w:sz w:val="24"/>
          <w:szCs w:val="24"/>
        </w:rPr>
        <w:t>進捗状況について</w:t>
      </w:r>
      <w:r w:rsidR="00AF1FF4">
        <w:rPr>
          <w:rFonts w:hint="eastAsia"/>
          <w:sz w:val="24"/>
          <w:szCs w:val="24"/>
        </w:rPr>
        <w:t xml:space="preserve">　</w:t>
      </w:r>
    </w:p>
    <w:p w:rsidR="00AF1FF4" w:rsidRDefault="00AF1FF4" w:rsidP="00AF1FF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　</w:t>
      </w:r>
      <w:r w:rsidR="00550B85">
        <w:rPr>
          <w:rFonts w:hint="eastAsia"/>
          <w:sz w:val="24"/>
          <w:szCs w:val="24"/>
        </w:rPr>
        <w:t>中学校区</w:t>
      </w:r>
      <w:r>
        <w:rPr>
          <w:rFonts w:hint="eastAsia"/>
          <w:sz w:val="24"/>
          <w:szCs w:val="24"/>
        </w:rPr>
        <w:t xml:space="preserve">の取組の中間報告　　高山校長　</w:t>
      </w:r>
      <w:r w:rsidRPr="00AF1FF4">
        <w:rPr>
          <w:rFonts w:hint="eastAsia"/>
          <w:color w:val="FF0000"/>
          <w:sz w:val="24"/>
          <w:szCs w:val="24"/>
        </w:rPr>
        <w:t xml:space="preserve">　</w:t>
      </w:r>
    </w:p>
    <w:p w:rsidR="00AF1FF4" w:rsidRDefault="00AF1FF4" w:rsidP="009B12A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　</w:t>
      </w:r>
      <w:r w:rsidR="00550B85">
        <w:rPr>
          <w:rFonts w:hint="eastAsia"/>
          <w:sz w:val="24"/>
          <w:szCs w:val="24"/>
        </w:rPr>
        <w:t>地域連携、</w:t>
      </w:r>
      <w:r w:rsidR="000E1D88">
        <w:rPr>
          <w:rFonts w:hint="eastAsia"/>
          <w:sz w:val="24"/>
          <w:szCs w:val="24"/>
        </w:rPr>
        <w:t xml:space="preserve">身に付けさせたい資質・能力について　</w:t>
      </w:r>
    </w:p>
    <w:p w:rsidR="009B12A3" w:rsidRDefault="00AF1FF4" w:rsidP="00AF1FF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・吉川小　　</w:t>
      </w:r>
      <w:r w:rsidR="009B12A3">
        <w:rPr>
          <w:rFonts w:hint="eastAsia"/>
          <w:sz w:val="24"/>
          <w:szCs w:val="24"/>
        </w:rPr>
        <w:t xml:space="preserve">小野教頭　　　</w:t>
      </w:r>
      <w:r>
        <w:rPr>
          <w:rFonts w:hint="eastAsia"/>
          <w:sz w:val="24"/>
          <w:szCs w:val="24"/>
        </w:rPr>
        <w:t>・</w:t>
      </w:r>
      <w:r w:rsidR="009B12A3">
        <w:rPr>
          <w:rFonts w:hint="eastAsia"/>
          <w:sz w:val="24"/>
          <w:szCs w:val="24"/>
        </w:rPr>
        <w:t>吉川中</w:t>
      </w:r>
      <w:r>
        <w:rPr>
          <w:rFonts w:hint="eastAsia"/>
          <w:sz w:val="24"/>
          <w:szCs w:val="24"/>
        </w:rPr>
        <w:t xml:space="preserve">　　三浦</w:t>
      </w:r>
      <w:r w:rsidR="009B12A3">
        <w:rPr>
          <w:rFonts w:hint="eastAsia"/>
          <w:sz w:val="24"/>
          <w:szCs w:val="24"/>
        </w:rPr>
        <w:t>教頭</w:t>
      </w:r>
    </w:p>
    <w:p w:rsidR="00AF1FF4" w:rsidRDefault="00AF1FF4" w:rsidP="00AF1FF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③　各部門での取組の成果</w:t>
      </w:r>
      <w:r w:rsidR="006005E2">
        <w:rPr>
          <w:rFonts w:hint="eastAsia"/>
          <w:sz w:val="24"/>
          <w:szCs w:val="24"/>
        </w:rPr>
        <w:t xml:space="preserve">　</w:t>
      </w:r>
    </w:p>
    <w:p w:rsidR="009B12A3" w:rsidRDefault="00AF1FF4" w:rsidP="00AF1FF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・小</w:t>
      </w:r>
      <w:r w:rsidR="009E0E75">
        <w:rPr>
          <w:rFonts w:hint="eastAsia"/>
          <w:sz w:val="24"/>
          <w:szCs w:val="24"/>
        </w:rPr>
        <w:t>学校、</w:t>
      </w:r>
      <w:r>
        <w:rPr>
          <w:rFonts w:hint="eastAsia"/>
          <w:sz w:val="24"/>
          <w:szCs w:val="24"/>
        </w:rPr>
        <w:t xml:space="preserve">中学校各担当　　</w:t>
      </w:r>
      <w:r w:rsidR="00550B85">
        <w:rPr>
          <w:rFonts w:hint="eastAsia"/>
          <w:sz w:val="24"/>
          <w:szCs w:val="24"/>
        </w:rPr>
        <w:t>心の教育→</w:t>
      </w:r>
      <w:r>
        <w:rPr>
          <w:rFonts w:hint="eastAsia"/>
          <w:sz w:val="24"/>
          <w:szCs w:val="24"/>
        </w:rPr>
        <w:t>学力向上→健康・体力</w:t>
      </w:r>
    </w:p>
    <w:p w:rsidR="006005E2" w:rsidRDefault="006005E2" w:rsidP="006005E2">
      <w:pPr>
        <w:ind w:firstLineChars="600" w:firstLine="1440"/>
        <w:rPr>
          <w:sz w:val="24"/>
          <w:szCs w:val="24"/>
        </w:rPr>
      </w:pPr>
    </w:p>
    <w:p w:rsidR="00993324" w:rsidRDefault="00AF1FF4" w:rsidP="009B12A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</w:t>
      </w:r>
      <w:r w:rsidR="00993324">
        <w:rPr>
          <w:rFonts w:hint="eastAsia"/>
          <w:sz w:val="24"/>
          <w:szCs w:val="24"/>
        </w:rPr>
        <w:t>）</w:t>
      </w:r>
      <w:r w:rsidR="009B12A3">
        <w:rPr>
          <w:rFonts w:hint="eastAsia"/>
          <w:sz w:val="24"/>
          <w:szCs w:val="24"/>
        </w:rPr>
        <w:t>協議</w:t>
      </w:r>
      <w:r w:rsidR="001B0780">
        <w:rPr>
          <w:rFonts w:hint="eastAsia"/>
          <w:sz w:val="24"/>
          <w:szCs w:val="24"/>
        </w:rPr>
        <w:t xml:space="preserve">　　</w:t>
      </w:r>
    </w:p>
    <w:p w:rsidR="00993324" w:rsidRDefault="00993324" w:rsidP="00993324">
      <w:pPr>
        <w:ind w:firstLineChars="200" w:firstLine="480"/>
        <w:rPr>
          <w:sz w:val="24"/>
          <w:szCs w:val="24"/>
        </w:rPr>
      </w:pPr>
    </w:p>
    <w:p w:rsidR="00993324" w:rsidRDefault="00FA25AF" w:rsidP="009933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AF1FF4">
        <w:rPr>
          <w:rFonts w:hint="eastAsia"/>
          <w:sz w:val="24"/>
          <w:szCs w:val="24"/>
        </w:rPr>
        <w:t>３</w:t>
      </w:r>
      <w:r w:rsidR="00993324">
        <w:rPr>
          <w:rFonts w:hint="eastAsia"/>
          <w:sz w:val="24"/>
          <w:szCs w:val="24"/>
        </w:rPr>
        <w:t>）その他</w:t>
      </w:r>
    </w:p>
    <w:p w:rsidR="00993324" w:rsidRDefault="009B12A3" w:rsidP="009933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・上越市の目指す小中一貫教育</w:t>
      </w:r>
      <w:r w:rsidR="00370932">
        <w:rPr>
          <w:rFonts w:hint="eastAsia"/>
          <w:sz w:val="24"/>
          <w:szCs w:val="24"/>
        </w:rPr>
        <w:t>の方向性</w:t>
      </w:r>
      <w:r>
        <w:rPr>
          <w:rFonts w:hint="eastAsia"/>
          <w:sz w:val="24"/>
          <w:szCs w:val="24"/>
        </w:rPr>
        <w:t xml:space="preserve">　</w:t>
      </w:r>
      <w:r w:rsidR="00AF1FF4">
        <w:rPr>
          <w:rFonts w:hint="eastAsia"/>
          <w:sz w:val="24"/>
          <w:szCs w:val="24"/>
        </w:rPr>
        <w:t xml:space="preserve">　</w:t>
      </w:r>
      <w:r w:rsidR="00484621">
        <w:rPr>
          <w:rFonts w:hint="eastAsia"/>
          <w:sz w:val="24"/>
          <w:szCs w:val="24"/>
        </w:rPr>
        <w:t xml:space="preserve">加納校長　</w:t>
      </w:r>
    </w:p>
    <w:p w:rsidR="009B12A3" w:rsidRDefault="009B12A3" w:rsidP="00993324">
      <w:pPr>
        <w:ind w:firstLineChars="200" w:firstLine="480"/>
        <w:rPr>
          <w:sz w:val="24"/>
          <w:szCs w:val="24"/>
        </w:rPr>
      </w:pPr>
    </w:p>
    <w:p w:rsidR="00993324" w:rsidRDefault="00993324" w:rsidP="0099332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その他</w:t>
      </w:r>
    </w:p>
    <w:p w:rsidR="00146099" w:rsidRDefault="00146099" w:rsidP="00993324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F07108" w:rsidRDefault="00993324" w:rsidP="009933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　閉会のあいさつ</w:t>
      </w:r>
      <w:r w:rsidR="00AF1FF4">
        <w:rPr>
          <w:rFonts w:hint="eastAsia"/>
          <w:sz w:val="24"/>
          <w:szCs w:val="24"/>
        </w:rPr>
        <w:t xml:space="preserve">　　</w:t>
      </w:r>
      <w:r w:rsidR="0046027F">
        <w:rPr>
          <w:rFonts w:eastAsia="ＭＳ 明朝" w:hint="eastAsia"/>
          <w:sz w:val="24"/>
          <w:szCs w:val="24"/>
        </w:rPr>
        <w:t>髙山校長</w:t>
      </w:r>
    </w:p>
    <w:p w:rsidR="007E45FE" w:rsidRPr="00F7353C" w:rsidRDefault="00283E40" w:rsidP="00993324">
      <w:pPr>
        <w:ind w:firstLineChars="200" w:firstLine="480"/>
        <w:rPr>
          <w:rFonts w:asciiTheme="majorEastAsia" w:eastAsiaTheme="majorEastAsia" w:hAnsiTheme="majorEastAsia"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F7353C">
        <w:rPr>
          <w:rFonts w:asciiTheme="majorEastAsia" w:eastAsiaTheme="majorEastAsia" w:hAnsiTheme="majorEastAsia" w:hint="eastAsia"/>
          <w:szCs w:val="21"/>
        </w:rPr>
        <w:t>※第３回は２８年２月の予定です</w:t>
      </w:r>
    </w:p>
    <w:p w:rsidR="006468CB" w:rsidRDefault="006468CB" w:rsidP="006468CB">
      <w:pPr>
        <w:rPr>
          <w:sz w:val="20"/>
          <w:szCs w:val="20"/>
        </w:rPr>
      </w:pPr>
      <w:r w:rsidRPr="006468CB">
        <w:rPr>
          <w:rFonts w:hint="eastAsia"/>
          <w:sz w:val="20"/>
          <w:szCs w:val="20"/>
        </w:rPr>
        <w:t>＊＊＊＊＊＊＊＊＊＊＊＊＊＊＊＊＊＊＊＊＊＊＊＊＊＊＊＊＊＊＊＊＊＊＊＊＊＊＊</w:t>
      </w:r>
      <w:r>
        <w:rPr>
          <w:rFonts w:hint="eastAsia"/>
          <w:sz w:val="20"/>
          <w:szCs w:val="20"/>
        </w:rPr>
        <w:t>＊＊＊＊＊＊＊＊</w:t>
      </w:r>
    </w:p>
    <w:p w:rsidR="006468CB" w:rsidRPr="00146099" w:rsidRDefault="000D135B" w:rsidP="00146099">
      <w:pPr>
        <w:ind w:firstLineChars="200" w:firstLine="720"/>
        <w:rPr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【参加者</w:t>
      </w:r>
      <w:r w:rsidR="006468CB" w:rsidRPr="006468CB">
        <w:rPr>
          <w:rFonts w:hint="eastAsia"/>
          <w:w w:val="150"/>
          <w:sz w:val="24"/>
          <w:szCs w:val="24"/>
        </w:rPr>
        <w:t>名簿】</w:t>
      </w:r>
      <w:r w:rsidR="00146099">
        <w:rPr>
          <w:rFonts w:hint="eastAsia"/>
          <w:sz w:val="24"/>
          <w:szCs w:val="24"/>
        </w:rPr>
        <w:t>敬称略</w:t>
      </w:r>
    </w:p>
    <w:p w:rsidR="001D245F" w:rsidRPr="006468CB" w:rsidRDefault="001D245F" w:rsidP="006468CB">
      <w:pPr>
        <w:rPr>
          <w:w w:val="150"/>
          <w:sz w:val="24"/>
          <w:szCs w:val="24"/>
        </w:rPr>
      </w:pPr>
      <w:r w:rsidRPr="006468CB">
        <w:rPr>
          <w:rFonts w:hint="eastAsia"/>
          <w:noProof/>
          <w:w w:val="1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93AE0" wp14:editId="10F45A87">
                <wp:simplePos x="0" y="0"/>
                <wp:positionH relativeFrom="column">
                  <wp:posOffset>-42757</wp:posOffset>
                </wp:positionH>
                <wp:positionV relativeFrom="paragraph">
                  <wp:posOffset>37465</wp:posOffset>
                </wp:positionV>
                <wp:extent cx="6442710" cy="34036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34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978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1"/>
                              <w:gridCol w:w="1434"/>
                              <w:gridCol w:w="3118"/>
                              <w:gridCol w:w="1560"/>
                              <w:gridCol w:w="3118"/>
                            </w:tblGrid>
                            <w:tr w:rsidR="006468CB" w:rsidRPr="00993324" w:rsidTr="007E45FE">
                              <w:trPr>
                                <w:trHeight w:val="32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240932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吉川小学校　学校運営協議会委員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240932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吉川中学校　学校運営協議会委員</w:t>
                                  </w:r>
                                </w:p>
                              </w:tc>
                            </w:tr>
                            <w:tr w:rsidR="004239D5" w:rsidRPr="00993324" w:rsidTr="007E45FE">
                              <w:trPr>
                                <w:trHeight w:val="32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加藤　大助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元吉川小学校長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小山　正昭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青少年育成会議会長</w:t>
                                  </w:r>
                                </w:p>
                              </w:tc>
                            </w:tr>
                            <w:tr w:rsidR="004239D5" w:rsidRPr="00993324" w:rsidTr="007E45FE">
                              <w:trPr>
                                <w:trHeight w:val="32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加藤　正子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地域協議会副会長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7E45FE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常山　哲夫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吉川区総合事務所長</w:t>
                                  </w:r>
                                </w:p>
                              </w:tc>
                            </w:tr>
                            <w:tr w:rsidR="004239D5" w:rsidRPr="00993324" w:rsidTr="007E45FE">
                              <w:trPr>
                                <w:trHeight w:val="32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髙野　幸夫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吉川区体育協会会長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吉村　伸子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主任児童委員</w:t>
                                  </w:r>
                                </w:p>
                              </w:tc>
                            </w:tr>
                            <w:tr w:rsidR="004239D5" w:rsidRPr="00993324" w:rsidTr="007E45FE">
                              <w:trPr>
                                <w:trHeight w:val="32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矢嶋　一樹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2E2DCB" w:rsidRDefault="002E2DCB" w:rsidP="002E2DCB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2E2DCB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人権擁護委員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大滝　健彦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B21AE9">
                                    <w:rPr>
                                      <w:rFonts w:eastAsia="ＭＳ 明朝" w:hint="eastAsia"/>
                                      <w:w w:val="80"/>
                                      <w:sz w:val="24"/>
                                      <w:szCs w:val="24"/>
                                    </w:rPr>
                                    <w:t>青少年育成会議コーディネーター</w:t>
                                  </w:r>
                                </w:p>
                              </w:tc>
                            </w:tr>
                            <w:tr w:rsidR="004239D5" w:rsidRPr="00993324" w:rsidTr="007E45FE">
                              <w:trPr>
                                <w:trHeight w:val="32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中村</w:t>
                                  </w: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美津江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B21AE9">
                                    <w:rPr>
                                      <w:rFonts w:eastAsia="ＭＳ 明朝" w:hint="eastAsia"/>
                                      <w:w w:val="80"/>
                                      <w:sz w:val="24"/>
                                      <w:szCs w:val="24"/>
                                    </w:rPr>
                                    <w:t>青少年育成会議コーディネーター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吉田　加代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B21AE9">
                                    <w:rPr>
                                      <w:rFonts w:eastAsia="ＭＳ 明朝" w:hint="eastAsia"/>
                                      <w:w w:val="80"/>
                                      <w:sz w:val="24"/>
                                      <w:szCs w:val="24"/>
                                    </w:rPr>
                                    <w:t>青少年育成会議コーディネーター</w:t>
                                  </w:r>
                                </w:p>
                              </w:tc>
                            </w:tr>
                            <w:tr w:rsidR="004239D5" w:rsidRPr="00993324" w:rsidTr="007E45FE">
                              <w:trPr>
                                <w:trHeight w:val="32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大竹　明美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市立旭保育園長</w:t>
                                  </w:r>
                                  <w:r w:rsidRPr="00993324">
                                    <w:rPr>
                                      <w:rFonts w:eastAsia="ＭＳ 明朝" w:hint="eastAsia"/>
                                      <w:w w:val="50"/>
                                      <w:sz w:val="24"/>
                                      <w:szCs w:val="24"/>
                                    </w:rPr>
                                    <w:t>（吉川区保育園代表）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7E45FE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渡辺　　孝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ＰＴＡ会長</w:t>
                                  </w:r>
                                </w:p>
                              </w:tc>
                            </w:tr>
                            <w:tr w:rsidR="004239D5" w:rsidRPr="00993324" w:rsidTr="007E45FE">
                              <w:trPr>
                                <w:trHeight w:val="32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7E45FE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平田　洋子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468CB" w:rsidRPr="00993324" w:rsidRDefault="002E2D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私</w:t>
                                  </w:r>
                                  <w:r w:rsidR="007E45FE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立吉川保育園長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五十嵐一也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68CB" w:rsidRPr="00993324" w:rsidRDefault="006468CB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地域活動家</w:t>
                                  </w:r>
                                </w:p>
                              </w:tc>
                            </w:tr>
                            <w:tr w:rsidR="007E45FE" w:rsidRPr="00993324" w:rsidTr="007E45FE">
                              <w:trPr>
                                <w:trHeight w:val="32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E45FE" w:rsidRPr="00993324" w:rsidRDefault="007E45FE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E45FE" w:rsidRPr="00993324" w:rsidRDefault="007E45FE" w:rsidP="00CB2D73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石野　昭一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45FE" w:rsidRPr="00993324" w:rsidRDefault="002E2DCB" w:rsidP="00CB2D73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吉川地区公民館協力員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E45FE" w:rsidRPr="00993324" w:rsidRDefault="00FA25AF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加納　博志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E45FE" w:rsidRPr="00993324" w:rsidRDefault="007E45FE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7E45FE" w:rsidRPr="00993324" w:rsidTr="007E45FE">
                              <w:trPr>
                                <w:trHeight w:val="32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E45FE" w:rsidRPr="00993324" w:rsidRDefault="007E45FE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E45FE" w:rsidRPr="00993324" w:rsidRDefault="007E45FE" w:rsidP="00CB2D73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上野　康好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45FE" w:rsidRPr="00993324" w:rsidRDefault="007E45FE" w:rsidP="00CB2D73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993324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ＰＴＡ会長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E45FE" w:rsidRPr="00993324" w:rsidRDefault="007E45FE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三浦　伸一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E45FE" w:rsidRPr="00993324" w:rsidRDefault="007E45FE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教頭</w:t>
                                  </w:r>
                                </w:p>
                              </w:tc>
                            </w:tr>
                            <w:tr w:rsidR="00484621" w:rsidRPr="00993324" w:rsidTr="007E45FE">
                              <w:trPr>
                                <w:trHeight w:val="32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4621" w:rsidRPr="00993324" w:rsidRDefault="00484621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4621" w:rsidRPr="00993324" w:rsidRDefault="00484621" w:rsidP="00CB2D73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髙山　　朗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4621" w:rsidRPr="00993324" w:rsidRDefault="00484621" w:rsidP="00CB2D73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校長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4621" w:rsidRPr="008B13A7" w:rsidRDefault="00484621" w:rsidP="00F15B24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8B13A7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武田　一美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4621" w:rsidRPr="008B13A7" w:rsidRDefault="008B13A7" w:rsidP="008B13A7">
                                  <w:pP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生徒指導主事・</w:t>
                                  </w:r>
                                  <w:r w:rsidR="00484621" w:rsidRPr="008B13A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Ｋ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（心）</w:t>
                                  </w:r>
                                  <w:r w:rsidR="00484621" w:rsidRPr="008B13A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プロ長</w:t>
                                  </w:r>
                                </w:p>
                              </w:tc>
                            </w:tr>
                            <w:tr w:rsidR="00484621" w:rsidRPr="00993324" w:rsidTr="00FA25AF">
                              <w:trPr>
                                <w:trHeight w:val="159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4621" w:rsidRDefault="00484621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4621" w:rsidRPr="00993324" w:rsidRDefault="00484621" w:rsidP="00CB2D73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小野　　聡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4621" w:rsidRPr="00993324" w:rsidRDefault="00484621" w:rsidP="00CB2D73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教頭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4621" w:rsidRPr="008B13A7" w:rsidRDefault="00484621" w:rsidP="00F15B24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8B13A7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久保　成毅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4621" w:rsidRPr="008B13A7" w:rsidRDefault="00484621" w:rsidP="008B13A7">
                                  <w:pP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8B13A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研究主任・Ａ</w:t>
                                  </w:r>
                                  <w:r w:rsidR="008B13A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（頭）</w:t>
                                  </w:r>
                                  <w:r w:rsidRPr="008B13A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プロ長</w:t>
                                  </w:r>
                                </w:p>
                              </w:tc>
                            </w:tr>
                            <w:tr w:rsidR="008B13A7" w:rsidRPr="00993324" w:rsidTr="00FA25AF">
                              <w:trPr>
                                <w:trHeight w:val="174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Default="008B13A7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Default="008B13A7" w:rsidP="004921AB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小川　豊雄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13A7" w:rsidRPr="008B13A7" w:rsidRDefault="008B13A7" w:rsidP="008B13A7">
                                  <w:pP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8B13A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研究主任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・学力向上プロ長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Pr="008B13A7" w:rsidRDefault="008B13A7" w:rsidP="00F15B24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 w:rsidRPr="008B13A7"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江島美知子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Pr="008B13A7" w:rsidRDefault="008B13A7" w:rsidP="008B13A7">
                                  <w:pP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8B13A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保健主事・Ｂ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（体）</w:t>
                                  </w:r>
                                  <w:r w:rsidRPr="008B13A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プロ長</w:t>
                                  </w:r>
                                </w:p>
                              </w:tc>
                            </w:tr>
                            <w:tr w:rsidR="008B13A7" w:rsidRPr="00993324" w:rsidTr="00FA25AF">
                              <w:trPr>
                                <w:trHeight w:val="136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Default="008B13A7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Default="008B13A7" w:rsidP="00CB2D73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罍　　和弘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13A7" w:rsidRPr="008B13A7" w:rsidRDefault="008B13A7" w:rsidP="00CB2D73">
                                  <w:pP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8B13A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生活指導主任・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心の教育プロ長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Default="008B13A7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Default="008B13A7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B13A7" w:rsidRPr="00993324" w:rsidTr="00FA25AF">
                              <w:trPr>
                                <w:trHeight w:val="136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Default="008B13A7" w:rsidP="001273D8">
                                  <w:pPr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Default="008B13A7" w:rsidP="00CB2D73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  <w:szCs w:val="24"/>
                                    </w:rPr>
                                    <w:t>堀川　直子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13A7" w:rsidRPr="008B13A7" w:rsidRDefault="008B13A7" w:rsidP="00CB2D73">
                                  <w:pP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8B13A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保健主事・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体力向上プロ長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Default="008B13A7" w:rsidP="001273D8">
                                  <w:pPr>
                                    <w:jc w:val="center"/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13A7" w:rsidRDefault="008B13A7" w:rsidP="001273D8">
                                  <w:pPr>
                                    <w:rPr>
                                      <w:rFonts w:eastAsia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8CB" w:rsidRDefault="006468CB" w:rsidP="003950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68CB" w:rsidRDefault="00646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3.35pt;margin-top:2.95pt;width:507.3pt;height:2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" fillcolor="white [3201]" stroked="f" strokeweight=".5pt">
                <v:textbox>
                  <w:txbxContent>
                    <w:tbl>
                      <w:tblPr>
                        <w:tblStyle w:val="a7"/>
                        <w:tblW w:w="9781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51"/>
                        <w:gridCol w:w="1434"/>
                        <w:gridCol w:w="3118"/>
                        <w:gridCol w:w="1560"/>
                        <w:gridCol w:w="3118"/>
                      </w:tblGrid>
                      <w:tr w:rsidR="006468CB" w:rsidRPr="00993324" w:rsidTr="007E45FE">
                        <w:trPr>
                          <w:trHeight w:val="32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240932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吉川小学校　学校運営協議会委員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240932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吉川中学校　学校運営協議会委員</w:t>
                            </w:r>
                          </w:p>
                        </w:tc>
                      </w:tr>
                      <w:tr w:rsidR="004239D5" w:rsidRPr="00993324" w:rsidTr="007E45FE">
                        <w:trPr>
                          <w:trHeight w:val="32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加藤　大助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元吉川小学校長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小山　正昭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青少年育成会議会長</w:t>
                            </w:r>
                          </w:p>
                        </w:tc>
                      </w:tr>
                      <w:tr w:rsidR="004239D5" w:rsidRPr="00993324" w:rsidTr="007E45FE">
                        <w:trPr>
                          <w:trHeight w:val="32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加藤　正子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地域協議会副会長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7E45FE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常山　哲夫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吉川区総合事務所長</w:t>
                            </w:r>
                          </w:p>
                        </w:tc>
                      </w:tr>
                      <w:tr w:rsidR="004239D5" w:rsidRPr="00993324" w:rsidTr="007E45FE">
                        <w:trPr>
                          <w:trHeight w:val="32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髙野　幸夫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吉川区体育協会会長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吉村　伸子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主任児童委員</w:t>
                            </w:r>
                          </w:p>
                        </w:tc>
                      </w:tr>
                      <w:tr w:rsidR="004239D5" w:rsidRPr="00993324" w:rsidTr="007E45FE">
                        <w:trPr>
                          <w:trHeight w:val="32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矢嶋　一樹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68CB" w:rsidRPr="002E2DCB" w:rsidRDefault="002E2DCB" w:rsidP="002E2DCB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2E2DCB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人権擁護委員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大滝　健彦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B21AE9">
                              <w:rPr>
                                <w:rFonts w:eastAsia="ＭＳ 明朝" w:hint="eastAsia"/>
                                <w:w w:val="80"/>
                                <w:sz w:val="24"/>
                                <w:szCs w:val="24"/>
                              </w:rPr>
                              <w:t>青少年育成会議コーディネーター</w:t>
                            </w:r>
                          </w:p>
                        </w:tc>
                      </w:tr>
                      <w:tr w:rsidR="004239D5" w:rsidRPr="00993324" w:rsidTr="007E45FE">
                        <w:trPr>
                          <w:trHeight w:val="32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中村</w:t>
                            </w: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美津江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B21AE9">
                              <w:rPr>
                                <w:rFonts w:eastAsia="ＭＳ 明朝" w:hint="eastAsia"/>
                                <w:w w:val="80"/>
                                <w:sz w:val="24"/>
                                <w:szCs w:val="24"/>
                              </w:rPr>
                              <w:t>青少年育成会議コーディネーター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吉田　加代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B21AE9">
                              <w:rPr>
                                <w:rFonts w:eastAsia="ＭＳ 明朝" w:hint="eastAsia"/>
                                <w:w w:val="80"/>
                                <w:sz w:val="24"/>
                                <w:szCs w:val="24"/>
                              </w:rPr>
                              <w:t>青少年育成会議コーディネーター</w:t>
                            </w:r>
                          </w:p>
                        </w:tc>
                      </w:tr>
                      <w:tr w:rsidR="004239D5" w:rsidRPr="00993324" w:rsidTr="007E45FE">
                        <w:trPr>
                          <w:trHeight w:val="32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大竹　明美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市立旭保育園長</w:t>
                            </w:r>
                            <w:r w:rsidRPr="00993324">
                              <w:rPr>
                                <w:rFonts w:eastAsia="ＭＳ 明朝" w:hint="eastAsia"/>
                                <w:w w:val="50"/>
                                <w:sz w:val="24"/>
                                <w:szCs w:val="24"/>
                              </w:rPr>
                              <w:t>（吉川区保育園代表）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7E45FE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渡辺　　孝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ＰＴＡ会長</w:t>
                            </w:r>
                          </w:p>
                        </w:tc>
                      </w:tr>
                      <w:tr w:rsidR="004239D5" w:rsidRPr="00993324" w:rsidTr="007E45FE">
                        <w:trPr>
                          <w:trHeight w:val="32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7E45FE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平田　洋子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468CB" w:rsidRPr="00993324" w:rsidRDefault="002E2D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私</w:t>
                            </w:r>
                            <w:r w:rsidR="007E45FE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立吉川保育園長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五十嵐一也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68CB" w:rsidRPr="00993324" w:rsidRDefault="006468CB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地域活動家</w:t>
                            </w:r>
                          </w:p>
                        </w:tc>
                      </w:tr>
                      <w:tr w:rsidR="007E45FE" w:rsidRPr="00993324" w:rsidTr="007E45FE">
                        <w:trPr>
                          <w:trHeight w:val="32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E45FE" w:rsidRPr="00993324" w:rsidRDefault="007E45FE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E45FE" w:rsidRPr="00993324" w:rsidRDefault="007E45FE" w:rsidP="00CB2D73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石野　昭一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45FE" w:rsidRPr="00993324" w:rsidRDefault="002E2DCB" w:rsidP="00CB2D73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吉川地区公民館協力員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E45FE" w:rsidRPr="00993324" w:rsidRDefault="00FA25AF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加納　博志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E45FE" w:rsidRPr="00993324" w:rsidRDefault="007E45FE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校長</w:t>
                            </w:r>
                          </w:p>
                        </w:tc>
                      </w:tr>
                      <w:tr w:rsidR="007E45FE" w:rsidRPr="00993324" w:rsidTr="007E45FE">
                        <w:trPr>
                          <w:trHeight w:val="32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E45FE" w:rsidRPr="00993324" w:rsidRDefault="007E45FE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E45FE" w:rsidRPr="00993324" w:rsidRDefault="007E45FE" w:rsidP="00CB2D73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上野　康好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45FE" w:rsidRPr="00993324" w:rsidRDefault="007E45FE" w:rsidP="00CB2D73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993324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ＰＴＡ会長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E45FE" w:rsidRPr="00993324" w:rsidRDefault="007E45FE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三浦　伸一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E45FE" w:rsidRPr="00993324" w:rsidRDefault="007E45FE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教頭</w:t>
                            </w:r>
                          </w:p>
                        </w:tc>
                      </w:tr>
                      <w:tr w:rsidR="00484621" w:rsidRPr="00993324" w:rsidTr="007E45FE">
                        <w:trPr>
                          <w:trHeight w:val="32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4621" w:rsidRPr="00993324" w:rsidRDefault="00484621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4621" w:rsidRPr="00993324" w:rsidRDefault="00484621" w:rsidP="00CB2D73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髙山　　朗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4621" w:rsidRPr="00993324" w:rsidRDefault="00484621" w:rsidP="00CB2D73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校長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4621" w:rsidRPr="008B13A7" w:rsidRDefault="00484621" w:rsidP="00F15B24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8B13A7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武田　一美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4621" w:rsidRPr="008B13A7" w:rsidRDefault="008B13A7" w:rsidP="008B13A7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生徒指導主事・</w:t>
                            </w:r>
                            <w:r w:rsidR="00484621" w:rsidRPr="008B13A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Ｋ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（心）</w:t>
                            </w:r>
                            <w:r w:rsidR="00484621" w:rsidRPr="008B13A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プロ長</w:t>
                            </w:r>
                          </w:p>
                        </w:tc>
                      </w:tr>
                      <w:tr w:rsidR="00484621" w:rsidRPr="00993324" w:rsidTr="00FA25AF">
                        <w:trPr>
                          <w:trHeight w:val="159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4621" w:rsidRDefault="00484621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4621" w:rsidRPr="00993324" w:rsidRDefault="00484621" w:rsidP="00CB2D73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小野　　聡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4621" w:rsidRPr="00993324" w:rsidRDefault="00484621" w:rsidP="00CB2D73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教頭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4621" w:rsidRPr="008B13A7" w:rsidRDefault="00484621" w:rsidP="00F15B24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8B13A7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久保　成毅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4621" w:rsidRPr="008B13A7" w:rsidRDefault="00484621" w:rsidP="008B13A7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8B13A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研究主任・Ａ</w:t>
                            </w:r>
                            <w:r w:rsidR="008B13A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（頭）</w:t>
                            </w:r>
                            <w:r w:rsidRPr="008B13A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プロ長</w:t>
                            </w:r>
                          </w:p>
                        </w:tc>
                      </w:tr>
                      <w:tr w:rsidR="008B13A7" w:rsidRPr="00993324" w:rsidTr="00FA25AF">
                        <w:trPr>
                          <w:trHeight w:val="174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Default="008B13A7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Default="008B13A7" w:rsidP="004921AB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小川　豊雄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13A7" w:rsidRPr="008B13A7" w:rsidRDefault="008B13A7" w:rsidP="008B13A7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8B13A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研究主任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・学力向上プロ長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Pr="008B13A7" w:rsidRDefault="008B13A7" w:rsidP="00F15B24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 w:rsidRPr="008B13A7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江島美知子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Pr="008B13A7" w:rsidRDefault="008B13A7" w:rsidP="008B13A7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8B13A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保健主事・Ｂ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（体）</w:t>
                            </w:r>
                            <w:r w:rsidRPr="008B13A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プロ長</w:t>
                            </w:r>
                          </w:p>
                        </w:tc>
                      </w:tr>
                      <w:tr w:rsidR="008B13A7" w:rsidRPr="00993324" w:rsidTr="00FA25AF">
                        <w:trPr>
                          <w:trHeight w:val="136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Default="008B13A7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Default="008B13A7" w:rsidP="00CB2D73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罍　　和弘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13A7" w:rsidRPr="008B13A7" w:rsidRDefault="008B13A7" w:rsidP="00CB2D73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8B13A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生活指導主任・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心の教育プロ長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Default="008B13A7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Default="008B13A7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B13A7" w:rsidRPr="00993324" w:rsidTr="00FA25AF">
                        <w:trPr>
                          <w:trHeight w:val="136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Default="008B13A7" w:rsidP="001273D8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Default="008B13A7" w:rsidP="00CB2D73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堀川　直子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13A7" w:rsidRPr="008B13A7" w:rsidRDefault="008B13A7" w:rsidP="00CB2D73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8B13A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保健主事・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体力向上プロ長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Default="008B13A7" w:rsidP="001273D8">
                            <w:pPr>
                              <w:jc w:val="center"/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13A7" w:rsidRDefault="008B13A7" w:rsidP="001273D8">
                            <w:pPr>
                              <w:rPr>
                                <w:rFonts w:eastAsia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468CB" w:rsidRDefault="006468CB" w:rsidP="0039503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468CB" w:rsidRDefault="006468CB"/>
                  </w:txbxContent>
                </v:textbox>
              </v:shape>
            </w:pict>
          </mc:Fallback>
        </mc:AlternateContent>
      </w: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6468CB" w:rsidRDefault="006468CB" w:rsidP="00993324">
      <w:pPr>
        <w:ind w:firstLineChars="200" w:firstLine="480"/>
        <w:rPr>
          <w:sz w:val="24"/>
          <w:szCs w:val="24"/>
        </w:rPr>
      </w:pPr>
    </w:p>
    <w:p w:rsidR="007E45FE" w:rsidRDefault="007E45FE">
      <w:pPr>
        <w:widowControl/>
        <w:jc w:val="left"/>
        <w:rPr>
          <w:sz w:val="24"/>
          <w:szCs w:val="24"/>
        </w:rPr>
      </w:pPr>
    </w:p>
    <w:sectPr w:rsidR="007E45FE" w:rsidSect="006468CB">
      <w:pgSz w:w="11906" w:h="16838" w:code="9"/>
      <w:pgMar w:top="1134" w:right="1134" w:bottom="851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E5" w:rsidRDefault="004875E5" w:rsidP="003F77E5">
      <w:r>
        <w:separator/>
      </w:r>
    </w:p>
  </w:endnote>
  <w:endnote w:type="continuationSeparator" w:id="0">
    <w:p w:rsidR="004875E5" w:rsidRDefault="004875E5" w:rsidP="003F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E5" w:rsidRDefault="004875E5" w:rsidP="003F77E5">
      <w:r>
        <w:separator/>
      </w:r>
    </w:p>
  </w:footnote>
  <w:footnote w:type="continuationSeparator" w:id="0">
    <w:p w:rsidR="004875E5" w:rsidRDefault="004875E5" w:rsidP="003F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541FE"/>
    <w:multiLevelType w:val="hybridMultilevel"/>
    <w:tmpl w:val="14F45938"/>
    <w:lvl w:ilvl="0" w:tplc="0694ABBE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08"/>
    <w:rsid w:val="000839D3"/>
    <w:rsid w:val="000D135B"/>
    <w:rsid w:val="000E1D88"/>
    <w:rsid w:val="0011083A"/>
    <w:rsid w:val="00146099"/>
    <w:rsid w:val="001B0780"/>
    <w:rsid w:val="001B4590"/>
    <w:rsid w:val="001D245F"/>
    <w:rsid w:val="001F1038"/>
    <w:rsid w:val="00240932"/>
    <w:rsid w:val="00283E40"/>
    <w:rsid w:val="002A661A"/>
    <w:rsid w:val="002E1BA4"/>
    <w:rsid w:val="002E2DCB"/>
    <w:rsid w:val="00370932"/>
    <w:rsid w:val="00395039"/>
    <w:rsid w:val="003A1E9A"/>
    <w:rsid w:val="003F77E5"/>
    <w:rsid w:val="0041635A"/>
    <w:rsid w:val="004239D5"/>
    <w:rsid w:val="0046027F"/>
    <w:rsid w:val="00484621"/>
    <w:rsid w:val="004875E5"/>
    <w:rsid w:val="004970C9"/>
    <w:rsid w:val="004E37AB"/>
    <w:rsid w:val="00511970"/>
    <w:rsid w:val="00550B85"/>
    <w:rsid w:val="006005E2"/>
    <w:rsid w:val="006160A9"/>
    <w:rsid w:val="006468CB"/>
    <w:rsid w:val="00766401"/>
    <w:rsid w:val="0078210C"/>
    <w:rsid w:val="007E45FE"/>
    <w:rsid w:val="007E5912"/>
    <w:rsid w:val="008B13A7"/>
    <w:rsid w:val="0092029C"/>
    <w:rsid w:val="00950384"/>
    <w:rsid w:val="00993324"/>
    <w:rsid w:val="009B12A3"/>
    <w:rsid w:val="009E0E75"/>
    <w:rsid w:val="00A34DE7"/>
    <w:rsid w:val="00AF1FF4"/>
    <w:rsid w:val="00B21AE9"/>
    <w:rsid w:val="00B30B89"/>
    <w:rsid w:val="00B35828"/>
    <w:rsid w:val="00B610A0"/>
    <w:rsid w:val="00B92FCE"/>
    <w:rsid w:val="00BF43C8"/>
    <w:rsid w:val="00C2595B"/>
    <w:rsid w:val="00C33D48"/>
    <w:rsid w:val="00C35F5D"/>
    <w:rsid w:val="00C908A1"/>
    <w:rsid w:val="00D46F25"/>
    <w:rsid w:val="00D50A60"/>
    <w:rsid w:val="00DE72F7"/>
    <w:rsid w:val="00E03B15"/>
    <w:rsid w:val="00E04E63"/>
    <w:rsid w:val="00F07108"/>
    <w:rsid w:val="00F7353C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7E5"/>
  </w:style>
  <w:style w:type="paragraph" w:styleId="a5">
    <w:name w:val="footer"/>
    <w:basedOn w:val="a"/>
    <w:link w:val="a6"/>
    <w:uiPriority w:val="99"/>
    <w:unhideWhenUsed/>
    <w:rsid w:val="003F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7E5"/>
  </w:style>
  <w:style w:type="table" w:styleId="a7">
    <w:name w:val="Table Grid"/>
    <w:basedOn w:val="a1"/>
    <w:uiPriority w:val="59"/>
    <w:rsid w:val="0099332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7E5"/>
  </w:style>
  <w:style w:type="paragraph" w:styleId="a5">
    <w:name w:val="footer"/>
    <w:basedOn w:val="a"/>
    <w:link w:val="a6"/>
    <w:uiPriority w:val="99"/>
    <w:unhideWhenUsed/>
    <w:rsid w:val="003F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7E5"/>
  </w:style>
  <w:style w:type="table" w:styleId="a7">
    <w:name w:val="Table Grid"/>
    <w:basedOn w:val="a1"/>
    <w:uiPriority w:val="59"/>
    <w:rsid w:val="0099332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D38D-EE96-4863-93B6-E0766C9D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収作</dc:creator>
  <cp:lastModifiedBy>加納 博志</cp:lastModifiedBy>
  <cp:revision>4</cp:revision>
  <cp:lastPrinted>2015-11-25T03:29:00Z</cp:lastPrinted>
  <dcterms:created xsi:type="dcterms:W3CDTF">2015-11-26T02:32:00Z</dcterms:created>
  <dcterms:modified xsi:type="dcterms:W3CDTF">2015-12-07T06:07:00Z</dcterms:modified>
</cp:coreProperties>
</file>